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0B7D" w14:textId="77777777" w:rsidR="00055342" w:rsidRPr="008D1293" w:rsidRDefault="00055342" w:rsidP="00055342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8D1293">
        <w:rPr>
          <w:rFonts w:ascii="宋体" w:eastAsia="宋体" w:hAnsi="宋体" w:cs="Times New Roman" w:hint="eastAsia"/>
          <w:kern w:val="0"/>
          <w:sz w:val="28"/>
          <w:szCs w:val="28"/>
        </w:rPr>
        <w:t>附件3</w:t>
      </w:r>
    </w:p>
    <w:p w14:paraId="2FC57694" w14:textId="77777777" w:rsidR="00055342" w:rsidRPr="008D1293" w:rsidRDefault="00055342" w:rsidP="00055342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8D1293">
        <w:rPr>
          <w:rFonts w:ascii="宋体" w:eastAsia="宋体" w:hAnsi="宋体" w:cs="Times New Roman" w:hint="eastAsia"/>
          <w:kern w:val="0"/>
          <w:sz w:val="28"/>
          <w:szCs w:val="28"/>
        </w:rPr>
        <w:t>科技成果发布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242"/>
        <w:gridCol w:w="3107"/>
        <w:gridCol w:w="1242"/>
        <w:gridCol w:w="2742"/>
      </w:tblGrid>
      <w:tr w:rsidR="00055342" w:rsidRPr="008D1293" w14:paraId="378F108E" w14:textId="77777777" w:rsidTr="00AF4C8E">
        <w:trPr>
          <w:trHeight w:val="2715"/>
        </w:trPr>
        <w:tc>
          <w:tcPr>
            <w:tcW w:w="2124" w:type="dxa"/>
            <w:gridSpan w:val="2"/>
            <w:vAlign w:val="center"/>
          </w:tcPr>
          <w:p w14:paraId="4562E023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科技成果简介</w:t>
            </w:r>
          </w:p>
        </w:tc>
        <w:tc>
          <w:tcPr>
            <w:tcW w:w="7091" w:type="dxa"/>
            <w:gridSpan w:val="3"/>
          </w:tcPr>
          <w:p w14:paraId="7D3D666B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55342" w:rsidRPr="008D1293" w14:paraId="01A5991C" w14:textId="77777777" w:rsidTr="00AF4C8E">
        <w:trPr>
          <w:trHeight w:val="3014"/>
        </w:trPr>
        <w:tc>
          <w:tcPr>
            <w:tcW w:w="2124" w:type="dxa"/>
            <w:gridSpan w:val="2"/>
            <w:vAlign w:val="center"/>
          </w:tcPr>
          <w:p w14:paraId="067AF0D4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应用领域及</w:t>
            </w:r>
          </w:p>
          <w:p w14:paraId="3575B54E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预期达到的目标</w:t>
            </w:r>
          </w:p>
        </w:tc>
        <w:tc>
          <w:tcPr>
            <w:tcW w:w="7091" w:type="dxa"/>
            <w:gridSpan w:val="3"/>
          </w:tcPr>
          <w:p w14:paraId="7FB94554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55342" w:rsidRPr="008D1293" w14:paraId="2741032D" w14:textId="77777777" w:rsidTr="00AF4C8E">
        <w:trPr>
          <w:trHeight w:val="1487"/>
        </w:trPr>
        <w:tc>
          <w:tcPr>
            <w:tcW w:w="2124" w:type="dxa"/>
            <w:gridSpan w:val="2"/>
            <w:vAlign w:val="center"/>
          </w:tcPr>
          <w:p w14:paraId="48EF88BC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技术需求</w:t>
            </w:r>
          </w:p>
          <w:p w14:paraId="285D6BAB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合作方式</w:t>
            </w:r>
          </w:p>
        </w:tc>
        <w:tc>
          <w:tcPr>
            <w:tcW w:w="7091" w:type="dxa"/>
            <w:gridSpan w:val="3"/>
          </w:tcPr>
          <w:p w14:paraId="22F8361F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□技术转让  □技术入股□合作开发   □其他</w:t>
            </w:r>
          </w:p>
        </w:tc>
      </w:tr>
      <w:tr w:rsidR="00055342" w:rsidRPr="008D1293" w14:paraId="68BC9DF4" w14:textId="77777777" w:rsidTr="00AF4C8E">
        <w:trPr>
          <w:trHeight w:val="1079"/>
        </w:trPr>
        <w:tc>
          <w:tcPr>
            <w:tcW w:w="882" w:type="dxa"/>
            <w:vMerge w:val="restart"/>
          </w:tcPr>
          <w:p w14:paraId="0423ACDE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填</w:t>
            </w:r>
          </w:p>
          <w:p w14:paraId="67AB7A1E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报</w:t>
            </w:r>
          </w:p>
          <w:p w14:paraId="3878B6F4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</w:t>
            </w:r>
          </w:p>
          <w:p w14:paraId="0A0F7141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242" w:type="dxa"/>
          </w:tcPr>
          <w:p w14:paraId="0D789073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107" w:type="dxa"/>
          </w:tcPr>
          <w:p w14:paraId="654A4A57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6E12DF24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742" w:type="dxa"/>
          </w:tcPr>
          <w:p w14:paraId="65076BBA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55342" w:rsidRPr="008D1293" w14:paraId="6D2C99B5" w14:textId="77777777" w:rsidTr="00AF4C8E">
        <w:trPr>
          <w:trHeight w:val="920"/>
        </w:trPr>
        <w:tc>
          <w:tcPr>
            <w:tcW w:w="882" w:type="dxa"/>
            <w:vMerge/>
          </w:tcPr>
          <w:p w14:paraId="27047C40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721F5839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07" w:type="dxa"/>
          </w:tcPr>
          <w:p w14:paraId="37886CA8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07BD3CE1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742" w:type="dxa"/>
          </w:tcPr>
          <w:p w14:paraId="01D54109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55342" w:rsidRPr="008D1293" w14:paraId="1983285E" w14:textId="77777777" w:rsidTr="00AF4C8E">
        <w:trPr>
          <w:trHeight w:val="890"/>
        </w:trPr>
        <w:tc>
          <w:tcPr>
            <w:tcW w:w="882" w:type="dxa"/>
            <w:vMerge/>
          </w:tcPr>
          <w:p w14:paraId="6311B1BC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8DC6951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E--mail</w:t>
            </w:r>
          </w:p>
        </w:tc>
        <w:tc>
          <w:tcPr>
            <w:tcW w:w="3107" w:type="dxa"/>
          </w:tcPr>
          <w:p w14:paraId="7AC1111A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5BBA19FD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proofErr w:type="gramStart"/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邮</w:t>
            </w:r>
            <w:proofErr w:type="gramEnd"/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2742" w:type="dxa"/>
          </w:tcPr>
          <w:p w14:paraId="0D83EF62" w14:textId="77777777" w:rsidR="00055342" w:rsidRPr="008D1293" w:rsidRDefault="00055342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57B0669A" w14:textId="77777777" w:rsidR="00055342" w:rsidRPr="008D1293" w:rsidRDefault="00055342" w:rsidP="00055342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2AB67B0B" w14:textId="77777777" w:rsidR="009A19F3" w:rsidRDefault="009A19F3"/>
    <w:sectPr w:rsidR="009A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8A54" w14:textId="77777777" w:rsidR="00031752" w:rsidRDefault="00031752" w:rsidP="00055342">
      <w:r>
        <w:separator/>
      </w:r>
    </w:p>
  </w:endnote>
  <w:endnote w:type="continuationSeparator" w:id="0">
    <w:p w14:paraId="06AAA63D" w14:textId="77777777" w:rsidR="00031752" w:rsidRDefault="00031752" w:rsidP="000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48C8" w14:textId="77777777" w:rsidR="00031752" w:rsidRDefault="00031752" w:rsidP="00055342">
      <w:r>
        <w:separator/>
      </w:r>
    </w:p>
  </w:footnote>
  <w:footnote w:type="continuationSeparator" w:id="0">
    <w:p w14:paraId="4105602B" w14:textId="77777777" w:rsidR="00031752" w:rsidRDefault="00031752" w:rsidP="0005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F3"/>
    <w:rsid w:val="00031752"/>
    <w:rsid w:val="00055342"/>
    <w:rsid w:val="009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75CA61-D54F-44B2-80A9-74EEDB29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3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2022-07-21T08:07:00Z</dcterms:created>
  <dcterms:modified xsi:type="dcterms:W3CDTF">2022-07-21T08:07:00Z</dcterms:modified>
</cp:coreProperties>
</file>